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32" w:rsidRDefault="00177F32" w:rsidP="00177F32">
      <w:pPr>
        <w:spacing w:line="360" w:lineRule="auto"/>
        <w:ind w:right="11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附件2：</w:t>
      </w:r>
    </w:p>
    <w:p w:rsidR="00177F32" w:rsidRDefault="00177F32" w:rsidP="00177F32">
      <w:pPr>
        <w:spacing w:line="360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6"/>
          <w:szCs w:val="36"/>
        </w:rPr>
        <w:t>首届云南省中医药健康文化科普创作大赛报名表</w:t>
      </w:r>
    </w:p>
    <w:p w:rsidR="00177F32" w:rsidRDefault="00177F32" w:rsidP="00177F32">
      <w:pPr>
        <w:spacing w:line="360" w:lineRule="auto"/>
        <w:ind w:right="11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930"/>
        <w:gridCol w:w="972"/>
        <w:gridCol w:w="1890"/>
        <w:gridCol w:w="972"/>
        <w:gridCol w:w="1985"/>
      </w:tblGrid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性别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职称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作品分类（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2"/>
                <w:szCs w:val="22"/>
              </w:rPr>
              <w:t>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图文类（） 音视频类（） 设计类（） 国医在线APP广告创意类（）</w:t>
            </w: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作品简介（300字以内）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adjustRightInd w:val="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635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注意事项</w:t>
            </w:r>
          </w:p>
        </w:tc>
        <w:tc>
          <w:tcPr>
            <w:tcW w:w="7749" w:type="dxa"/>
            <w:gridSpan w:val="5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1、如果参赛者不具有完全民事行为能力，须由参赛者的监护人在签名栏附签。</w:t>
            </w: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2、如果参赛者为机构，须由授权代表签署机构公章。</w:t>
            </w: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3、请将参赛作品及报名表于2018年6月20日之前通过以下方式送达：</w:t>
            </w:r>
          </w:p>
          <w:p w:rsidR="00177F32" w:rsidRDefault="00177F32" w:rsidP="007F54A8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</w:rPr>
              <w:t>电子邮箱：kpds2018@qq.com</w:t>
            </w: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77F32" w:rsidTr="007F54A8">
        <w:trPr>
          <w:cantSplit/>
          <w:trHeight w:val="31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所在单位意见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盖章： 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br/>
            </w:r>
          </w:p>
          <w:p w:rsidR="00177F32" w:rsidRDefault="00177F32" w:rsidP="007F54A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年 月 日</w:t>
            </w:r>
          </w:p>
        </w:tc>
      </w:tr>
      <w:tr w:rsidR="00177F32" w:rsidTr="007F54A8">
        <w:trPr>
          <w:cantSplit/>
          <w:trHeight w:val="624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624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177F32" w:rsidTr="007F54A8">
        <w:trPr>
          <w:cantSplit/>
          <w:trHeight w:val="624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49" w:type="dxa"/>
            <w:gridSpan w:val="5"/>
            <w:vMerge/>
            <w:shd w:val="clear" w:color="auto" w:fill="auto"/>
            <w:vAlign w:val="center"/>
          </w:tcPr>
          <w:p w:rsidR="00177F32" w:rsidRDefault="00177F32" w:rsidP="007F54A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</w:tbl>
    <w:p w:rsidR="00B51785" w:rsidRDefault="00B51785" w:rsidP="00177F32"/>
    <w:sectPr w:rsidR="00B51785" w:rsidSect="00B5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F32"/>
    <w:rsid w:val="00177F32"/>
    <w:rsid w:val="00B5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HP Inc.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2018-04-25T07:23:00Z</dcterms:created>
  <dcterms:modified xsi:type="dcterms:W3CDTF">2018-04-25T07:25:00Z</dcterms:modified>
</cp:coreProperties>
</file>