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98" w:rsidRDefault="00153498" w:rsidP="002453D5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53498" w:rsidRDefault="00153498" w:rsidP="0015349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153498" w:rsidRDefault="00153498" w:rsidP="0015349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2023年“三微”大赛大赛作品报名表</w:t>
      </w:r>
    </w:p>
    <w:p w:rsidR="00153498" w:rsidRDefault="00153498" w:rsidP="00153498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153498" w:rsidTr="00426B1E"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作品名称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132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53498" w:rsidTr="00426B1E"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报送单位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53498" w:rsidTr="00426B1E"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微动漫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微视频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微电影</w:t>
            </w:r>
          </w:p>
        </w:tc>
      </w:tr>
      <w:tr w:rsidR="00153498" w:rsidTr="00426B1E"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系列作品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系列作品集数</w:t>
            </w:r>
          </w:p>
        </w:tc>
        <w:tc>
          <w:tcPr>
            <w:tcW w:w="2132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2集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3集</w:t>
            </w:r>
          </w:p>
        </w:tc>
      </w:tr>
      <w:tr w:rsidR="00153498" w:rsidTr="00426B1E"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作品时长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595959" w:themeColor="text1" w:themeTint="A6"/>
                <w:sz w:val="24"/>
                <w:szCs w:val="24"/>
              </w:rPr>
              <w:t>系列作品写明所有单集时长和总时长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是否原创</w:t>
            </w:r>
          </w:p>
        </w:tc>
        <w:tc>
          <w:tcPr>
            <w:tcW w:w="2132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53498" w:rsidTr="00426B1E">
        <w:trPr>
          <w:trHeight w:val="1092"/>
        </w:trPr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导演</w:t>
            </w: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主创人员</w:t>
            </w:r>
          </w:p>
        </w:tc>
        <w:tc>
          <w:tcPr>
            <w:tcW w:w="2132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53498" w:rsidTr="00153498">
        <w:trPr>
          <w:trHeight w:val="6874"/>
        </w:trPr>
        <w:tc>
          <w:tcPr>
            <w:tcW w:w="2130" w:type="dxa"/>
            <w:vAlign w:val="center"/>
          </w:tcPr>
          <w:p w:rsidR="00153498" w:rsidRDefault="00153498" w:rsidP="00426B1E">
            <w:pPr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作品简介</w:t>
            </w:r>
          </w:p>
          <w:p w:rsidR="00153498" w:rsidRDefault="00153498" w:rsidP="00426B1E">
            <w:pPr>
              <w:ind w:firstLineChars="100" w:firstLine="24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（150字）</w:t>
            </w:r>
          </w:p>
        </w:tc>
        <w:tc>
          <w:tcPr>
            <w:tcW w:w="6392" w:type="dxa"/>
            <w:gridSpan w:val="3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53498" w:rsidTr="00426B1E">
        <w:trPr>
          <w:trHeight w:val="1720"/>
        </w:trPr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共享说明</w:t>
            </w:r>
          </w:p>
        </w:tc>
        <w:tc>
          <w:tcPr>
            <w:tcW w:w="6392" w:type="dxa"/>
            <w:gridSpan w:val="3"/>
          </w:tcPr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是否同意“组委会”将作品制作成光盘共享或出版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是 （  ）               否（）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是否同意“组委会”将作品（链接）在媒体上展播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是 （  ）               否（）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是否同意“组委会”将作品上传到“云南法治宣传资料库”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是 （  ）               否（）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签字：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日期：</w:t>
            </w: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</w:tc>
      </w:tr>
      <w:tr w:rsidR="00153498" w:rsidTr="00426B1E">
        <w:trPr>
          <w:trHeight w:val="2815"/>
        </w:trPr>
        <w:tc>
          <w:tcPr>
            <w:tcW w:w="2130" w:type="dxa"/>
            <w:vAlign w:val="center"/>
          </w:tcPr>
          <w:p w:rsidR="00153498" w:rsidRDefault="00153498" w:rsidP="00426B1E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推荐意见</w:t>
            </w:r>
          </w:p>
        </w:tc>
        <w:tc>
          <w:tcPr>
            <w:tcW w:w="6392" w:type="dxa"/>
            <w:gridSpan w:val="3"/>
          </w:tcPr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  <w:p w:rsidR="00153498" w:rsidRDefault="00153498" w:rsidP="00426B1E">
            <w:pPr>
              <w:spacing w:line="400" w:lineRule="exact"/>
              <w:ind w:firstLineChars="200" w:firstLine="400"/>
              <w:rPr>
                <w:rFonts w:ascii="仿宋" w:eastAsia="仿宋" w:hAnsi="仿宋" w:cs="仿宋"/>
                <w:szCs w:val="21"/>
              </w:rPr>
            </w:pPr>
          </w:p>
          <w:p w:rsidR="00153498" w:rsidRDefault="00153498" w:rsidP="00426B1E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单位签章</w:t>
            </w:r>
          </w:p>
          <w:p w:rsidR="00153498" w:rsidRDefault="00153498" w:rsidP="00426B1E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年   月   日</w:t>
            </w:r>
          </w:p>
        </w:tc>
      </w:tr>
    </w:tbl>
    <w:p w:rsidR="00153498" w:rsidRDefault="00153498" w:rsidP="0015349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（们）在充分理解并自愿接受比赛通知和评选规则的前提下，向主办方承诺：我们拥有全部版权（包括但不限于著作权、发表权）的影视作品，无剽窃、抄袭、盗用等侵权行为，不含毁谤、淫秽等任何非法或其他不符合社会主义核心价值观的内容，且提供的关于作品的信息全部真实、有效。并授权大赛组委会根据宣传、推广等非商业性用途的需要，有权在相关媒体、媒介上进行非商业播出、放映、展览、出版。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作者签名：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153498" w:rsidRDefault="00153498" w:rsidP="0015349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时间：</w:t>
      </w:r>
    </w:p>
    <w:p w:rsidR="00153498" w:rsidRDefault="00153498" w:rsidP="002453D5"/>
    <w:p w:rsidR="00153498" w:rsidRDefault="00153498" w:rsidP="002453D5">
      <w:bookmarkStart w:id="0" w:name="_GoBack"/>
      <w:bookmarkEnd w:id="0"/>
    </w:p>
    <w:sectPr w:rsidR="0015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F1" w:rsidRDefault="004A0FF1" w:rsidP="00787B9A">
      <w:r>
        <w:separator/>
      </w:r>
    </w:p>
  </w:endnote>
  <w:endnote w:type="continuationSeparator" w:id="0">
    <w:p w:rsidR="004A0FF1" w:rsidRDefault="004A0FF1" w:rsidP="007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F1" w:rsidRDefault="004A0FF1" w:rsidP="00787B9A">
      <w:r>
        <w:separator/>
      </w:r>
    </w:p>
  </w:footnote>
  <w:footnote w:type="continuationSeparator" w:id="0">
    <w:p w:rsidR="004A0FF1" w:rsidRDefault="004A0FF1" w:rsidP="0078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EB"/>
    <w:rsid w:val="00153498"/>
    <w:rsid w:val="00211774"/>
    <w:rsid w:val="002453D5"/>
    <w:rsid w:val="002D4AFF"/>
    <w:rsid w:val="00390A82"/>
    <w:rsid w:val="004A0FF1"/>
    <w:rsid w:val="00774213"/>
    <w:rsid w:val="00787B9A"/>
    <w:rsid w:val="008B3ACE"/>
    <w:rsid w:val="00A209E7"/>
    <w:rsid w:val="00B65EEB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E10B8-D1C6-45FE-8368-34E045FD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B9A"/>
    <w:rPr>
      <w:sz w:val="18"/>
      <w:szCs w:val="18"/>
    </w:rPr>
  </w:style>
  <w:style w:type="table" w:styleId="a5">
    <w:name w:val="Table Grid"/>
    <w:basedOn w:val="a1"/>
    <w:qFormat/>
    <w:rsid w:val="001534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SysCeo.com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2023-05-11T08:20:00Z</dcterms:created>
  <dcterms:modified xsi:type="dcterms:W3CDTF">2023-05-11T08:20:00Z</dcterms:modified>
</cp:coreProperties>
</file>