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47AD1">
      <w:pPr>
        <w:jc w:val="left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A22F257"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“咖位云南”优秀作品推荐表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03"/>
        <w:gridCol w:w="2214"/>
        <w:gridCol w:w="2286"/>
      </w:tblGrid>
      <w:tr w14:paraId="655C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019" w:type="dxa"/>
            <w:noWrap w:val="0"/>
            <w:vAlign w:val="center"/>
          </w:tcPr>
          <w:p w14:paraId="74A2DD71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76EC014B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EF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19" w:type="dxa"/>
            <w:noWrap w:val="0"/>
            <w:vAlign w:val="center"/>
          </w:tcPr>
          <w:p w14:paraId="491DF142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创作者姓名</w:t>
            </w:r>
          </w:p>
        </w:tc>
        <w:tc>
          <w:tcPr>
            <w:tcW w:w="2003" w:type="dxa"/>
            <w:noWrap w:val="0"/>
            <w:vAlign w:val="center"/>
          </w:tcPr>
          <w:p w14:paraId="4F35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771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6C82EE83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86" w:type="dxa"/>
            <w:noWrap w:val="0"/>
            <w:vAlign w:val="center"/>
          </w:tcPr>
          <w:p w14:paraId="1462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B21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2019" w:type="dxa"/>
            <w:noWrap w:val="0"/>
            <w:vAlign w:val="center"/>
          </w:tcPr>
          <w:p w14:paraId="555BFAD0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174D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586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一、作品内容简介</w:t>
            </w:r>
          </w:p>
          <w:p w14:paraId="517B3101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 w14:paraId="325C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（作品内容500字，如有需要可附1-2张图片资料，以附件形式提交）</w:t>
            </w:r>
          </w:p>
        </w:tc>
      </w:tr>
      <w:tr w14:paraId="4F97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2019" w:type="dxa"/>
            <w:noWrap w:val="0"/>
            <w:vAlign w:val="center"/>
          </w:tcPr>
          <w:p w14:paraId="0102C39E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评委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486B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3071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31B4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0637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3B0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897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3026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866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409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  <w:t>签名：</w:t>
            </w:r>
          </w:p>
          <w:p w14:paraId="55B9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  <w:p w14:paraId="286E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年  月  日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0940AEED"/>
    <w:p w14:paraId="01C5B9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1EAA6E-86C0-471B-A792-373C430A22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35A8EE-32CF-48CD-B689-D90A16FD355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A879750-B937-496E-912E-535F434B44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D39D6D-782F-4121-906F-CBF2F988D00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E9F03"/>
    <w:multiLevelType w:val="singleLevel"/>
    <w:tmpl w:val="AE7E9F03"/>
    <w:lvl w:ilvl="0" w:tentative="0">
      <w:start w:val="3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44F3C"/>
    <w:rsid w:val="5584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numPr>
        <w:ilvl w:val="0"/>
        <w:numId w:val="1"/>
      </w:numPr>
      <w:tabs>
        <w:tab w:val="left" w:pos="0"/>
        <w:tab w:val="left" w:pos="312"/>
      </w:tabs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2026-04-17T02:54:00Z</dcterms:created>
  <dc:creator>JoKer_</dc:creator>
  <cp:lastModifiedBy>JoKer_</cp:lastModifiedBy>
  <dcterms:modified xsi:type="dcterms:W3CDTF">2026-04-17T02:54:07Z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E1045FC6482440FC898A7921BB3D2778_11</vt:lpwstr>
  </property>
  <property fmtid="{D5CDD505-2E9C-101B-9397-08002B2CF9AE}" pid="4" name="KSOTemplateDocerSaveRecord">
    <vt:lpwstr>eyJoZGlkIjoiYWJhOGQ5YmVlOWViNGMwMjM0ODY0NWE4NTE2YWFmYTkiLCJ1c2VySWQiOiIyMTk4MzQ2MDQifQ==</vt:lpwstr>
  </property>
</Properties>
</file>